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0" w:type="dxa"/>
        <w:tblInd w:w="-601" w:type="dxa"/>
        <w:tblLook w:val="04A0" w:firstRow="1" w:lastRow="0" w:firstColumn="1" w:lastColumn="0" w:noHBand="0" w:noVBand="1"/>
      </w:tblPr>
      <w:tblGrid>
        <w:gridCol w:w="1357"/>
        <w:gridCol w:w="2451"/>
        <w:gridCol w:w="2453"/>
        <w:gridCol w:w="2453"/>
        <w:gridCol w:w="11"/>
        <w:gridCol w:w="2449"/>
        <w:gridCol w:w="2452"/>
        <w:gridCol w:w="1814"/>
      </w:tblGrid>
      <w:tr w:rsidR="00BE25CF" w14:paraId="4E264244" w14:textId="77777777" w:rsidTr="00956808">
        <w:trPr>
          <w:trHeight w:val="340"/>
        </w:trPr>
        <w:tc>
          <w:tcPr>
            <w:tcW w:w="15440" w:type="dxa"/>
            <w:gridSpan w:val="8"/>
          </w:tcPr>
          <w:p w14:paraId="47F99DC4" w14:textId="10C5AEFA" w:rsidR="00BE25CF" w:rsidRDefault="00456E0F" w:rsidP="000E4F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  <w:r w:rsidR="00BE25CF">
              <w:rPr>
                <w:b/>
                <w:sz w:val="28"/>
              </w:rPr>
              <w:t xml:space="preserve"> </w:t>
            </w:r>
            <w:r w:rsidR="00BE25CF" w:rsidRPr="00566016">
              <w:rPr>
                <w:b/>
                <w:sz w:val="28"/>
              </w:rPr>
              <w:t>TERM PLAN</w:t>
            </w:r>
            <w:r w:rsidR="00955C9F">
              <w:rPr>
                <w:b/>
                <w:sz w:val="28"/>
              </w:rPr>
              <w:t xml:space="preserve"> 20</w:t>
            </w:r>
            <w:r w:rsidR="00C954EE">
              <w:rPr>
                <w:b/>
                <w:sz w:val="28"/>
              </w:rPr>
              <w:t>20</w:t>
            </w:r>
          </w:p>
        </w:tc>
      </w:tr>
      <w:tr w:rsidR="00DA304D" w14:paraId="34E52CC9" w14:textId="77777777" w:rsidTr="00607E43">
        <w:trPr>
          <w:trHeight w:val="264"/>
        </w:trPr>
        <w:tc>
          <w:tcPr>
            <w:tcW w:w="1357" w:type="dxa"/>
          </w:tcPr>
          <w:p w14:paraId="2CC91148" w14:textId="77777777" w:rsidR="00DA304D" w:rsidRDefault="00DA304D"/>
        </w:tc>
        <w:tc>
          <w:tcPr>
            <w:tcW w:w="4904" w:type="dxa"/>
            <w:gridSpan w:val="2"/>
            <w:shd w:val="clear" w:color="auto" w:fill="4BACC6" w:themeFill="accent5"/>
            <w:vAlign w:val="center"/>
          </w:tcPr>
          <w:p w14:paraId="38A8C42F" w14:textId="77777777" w:rsidR="00DA304D" w:rsidRPr="000E4F93" w:rsidRDefault="00DA304D" w:rsidP="000E4F93">
            <w:pPr>
              <w:jc w:val="center"/>
              <w:rPr>
                <w:b/>
              </w:rPr>
            </w:pPr>
            <w:r>
              <w:rPr>
                <w:b/>
              </w:rPr>
              <w:t>Prime Areas</w:t>
            </w:r>
          </w:p>
        </w:tc>
        <w:tc>
          <w:tcPr>
            <w:tcW w:w="9179" w:type="dxa"/>
            <w:gridSpan w:val="5"/>
            <w:shd w:val="clear" w:color="auto" w:fill="F79646" w:themeFill="accent6"/>
            <w:vAlign w:val="center"/>
          </w:tcPr>
          <w:p w14:paraId="3D7B0E6C" w14:textId="77777777" w:rsidR="00DA304D" w:rsidRDefault="00DA304D" w:rsidP="000E4F93">
            <w:pPr>
              <w:jc w:val="center"/>
              <w:rPr>
                <w:b/>
              </w:rPr>
            </w:pPr>
            <w:r>
              <w:rPr>
                <w:b/>
              </w:rPr>
              <w:t>Specific Areas</w:t>
            </w:r>
          </w:p>
        </w:tc>
      </w:tr>
      <w:tr w:rsidR="00956808" w14:paraId="41535186" w14:textId="77777777" w:rsidTr="00607E43">
        <w:trPr>
          <w:trHeight w:val="792"/>
        </w:trPr>
        <w:tc>
          <w:tcPr>
            <w:tcW w:w="1357" w:type="dxa"/>
          </w:tcPr>
          <w:p w14:paraId="56F3F5E8" w14:textId="03F8296F" w:rsidR="00956808" w:rsidRPr="000A28EA" w:rsidRDefault="000A28EA" w:rsidP="000A28EA">
            <w:pPr>
              <w:jc w:val="center"/>
              <w:rPr>
                <w:b/>
              </w:rPr>
            </w:pPr>
            <w:r w:rsidRPr="000A28EA">
              <w:rPr>
                <w:b/>
              </w:rPr>
              <w:t>Date and coordinated book.</w:t>
            </w:r>
          </w:p>
        </w:tc>
        <w:tc>
          <w:tcPr>
            <w:tcW w:w="2451" w:type="dxa"/>
            <w:vAlign w:val="center"/>
          </w:tcPr>
          <w:p w14:paraId="682DABC8" w14:textId="77777777" w:rsidR="00956808" w:rsidRPr="000E4F93" w:rsidRDefault="00956808" w:rsidP="00BC2D4C">
            <w:pPr>
              <w:jc w:val="center"/>
              <w:rPr>
                <w:b/>
              </w:rPr>
            </w:pPr>
            <w:r w:rsidRPr="000E4F93">
              <w:rPr>
                <w:b/>
              </w:rPr>
              <w:t>Personal, Social and</w:t>
            </w:r>
            <w:r>
              <w:rPr>
                <w:b/>
              </w:rPr>
              <w:t xml:space="preserve"> Emotional Development (PSED)</w:t>
            </w:r>
          </w:p>
        </w:tc>
        <w:tc>
          <w:tcPr>
            <w:tcW w:w="2453" w:type="dxa"/>
            <w:vAlign w:val="center"/>
          </w:tcPr>
          <w:p w14:paraId="3B240414" w14:textId="77777777" w:rsidR="00956808" w:rsidRPr="000E4F93" w:rsidRDefault="00956808" w:rsidP="000E4F93">
            <w:pPr>
              <w:jc w:val="center"/>
              <w:rPr>
                <w:b/>
              </w:rPr>
            </w:pPr>
            <w:r w:rsidRPr="000E4F93">
              <w:rPr>
                <w:b/>
              </w:rPr>
              <w:t>Physical Development</w:t>
            </w:r>
          </w:p>
          <w:p w14:paraId="6FBD46BC" w14:textId="77777777" w:rsidR="00956808" w:rsidRPr="000E4F93" w:rsidRDefault="00956808" w:rsidP="00BC2D4C">
            <w:pPr>
              <w:jc w:val="center"/>
              <w:rPr>
                <w:b/>
              </w:rPr>
            </w:pPr>
            <w:r w:rsidRPr="000E4F93">
              <w:rPr>
                <w:b/>
              </w:rPr>
              <w:t>(PD)</w:t>
            </w:r>
          </w:p>
        </w:tc>
        <w:tc>
          <w:tcPr>
            <w:tcW w:w="2464" w:type="dxa"/>
            <w:gridSpan w:val="2"/>
            <w:vAlign w:val="center"/>
          </w:tcPr>
          <w:p w14:paraId="4B4F8179" w14:textId="77777777" w:rsidR="00956808" w:rsidRPr="000E4F93" w:rsidRDefault="00956808" w:rsidP="000E4F93">
            <w:pPr>
              <w:jc w:val="center"/>
              <w:rPr>
                <w:b/>
              </w:rPr>
            </w:pPr>
            <w:r w:rsidRPr="000E4F93">
              <w:rPr>
                <w:b/>
              </w:rPr>
              <w:t>Understanding the World</w:t>
            </w:r>
          </w:p>
          <w:p w14:paraId="4426DD71" w14:textId="77777777" w:rsidR="00956808" w:rsidRPr="000E4F93" w:rsidRDefault="00956808" w:rsidP="000E4F93">
            <w:pPr>
              <w:jc w:val="center"/>
              <w:rPr>
                <w:b/>
              </w:rPr>
            </w:pPr>
            <w:r w:rsidRPr="000E4F93">
              <w:rPr>
                <w:b/>
              </w:rPr>
              <w:t>(UTW)</w:t>
            </w:r>
          </w:p>
        </w:tc>
        <w:tc>
          <w:tcPr>
            <w:tcW w:w="2449" w:type="dxa"/>
            <w:vAlign w:val="center"/>
          </w:tcPr>
          <w:p w14:paraId="220A13C4" w14:textId="77777777" w:rsidR="00956808" w:rsidRPr="000E4F93" w:rsidRDefault="00956808" w:rsidP="00DA304D">
            <w:pPr>
              <w:jc w:val="center"/>
              <w:rPr>
                <w:b/>
              </w:rPr>
            </w:pPr>
            <w:r w:rsidRPr="000E4F93">
              <w:rPr>
                <w:b/>
              </w:rPr>
              <w:t>Expressive Arts and Design</w:t>
            </w:r>
          </w:p>
          <w:p w14:paraId="77A50644" w14:textId="77777777" w:rsidR="00956808" w:rsidRPr="000E4F93" w:rsidRDefault="00956808" w:rsidP="00DA304D">
            <w:pPr>
              <w:jc w:val="center"/>
              <w:rPr>
                <w:b/>
              </w:rPr>
            </w:pPr>
            <w:r w:rsidRPr="000E4F93">
              <w:rPr>
                <w:b/>
              </w:rPr>
              <w:t>(EAD)</w:t>
            </w:r>
          </w:p>
        </w:tc>
        <w:tc>
          <w:tcPr>
            <w:tcW w:w="2452" w:type="dxa"/>
            <w:vAlign w:val="center"/>
          </w:tcPr>
          <w:p w14:paraId="10EE4429" w14:textId="77777777" w:rsidR="00956808" w:rsidRPr="000E4F93" w:rsidRDefault="00956808" w:rsidP="00DA304D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814" w:type="dxa"/>
          </w:tcPr>
          <w:p w14:paraId="1FB98A46" w14:textId="77777777" w:rsidR="00956808" w:rsidRDefault="00956808" w:rsidP="00DA304D">
            <w:pPr>
              <w:jc w:val="center"/>
              <w:rPr>
                <w:b/>
              </w:rPr>
            </w:pPr>
          </w:p>
          <w:p w14:paraId="2BFA6DCE" w14:textId="77777777" w:rsidR="00956808" w:rsidRPr="000E4F93" w:rsidRDefault="00956808" w:rsidP="00DA304D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607E43" w14:paraId="2ED08C7A" w14:textId="77777777" w:rsidTr="00607E43">
        <w:trPr>
          <w:trHeight w:val="490"/>
        </w:trPr>
        <w:tc>
          <w:tcPr>
            <w:tcW w:w="1357" w:type="dxa"/>
            <w:vAlign w:val="center"/>
          </w:tcPr>
          <w:p w14:paraId="346B6BC7" w14:textId="7CBCC829" w:rsidR="00607E43" w:rsidRPr="00BC2D4C" w:rsidRDefault="00607E43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20/1/20 – The Smiley Shark</w:t>
            </w:r>
          </w:p>
        </w:tc>
        <w:tc>
          <w:tcPr>
            <w:tcW w:w="2451" w:type="dxa"/>
          </w:tcPr>
          <w:p w14:paraId="708B50B7" w14:textId="77777777" w:rsidR="00607E43" w:rsidRDefault="00607E43" w:rsidP="002421B5">
            <w:r>
              <w:t>RECALL</w:t>
            </w:r>
          </w:p>
          <w:p w14:paraId="22D2E77E" w14:textId="7C757EAD" w:rsidR="00607E43" w:rsidRDefault="00607E43" w:rsidP="002421B5">
            <w:r>
              <w:t>Aim: To listen to smiley shark and then recall key details of the story.</w:t>
            </w:r>
          </w:p>
        </w:tc>
        <w:tc>
          <w:tcPr>
            <w:tcW w:w="2453" w:type="dxa"/>
          </w:tcPr>
          <w:p w14:paraId="31225717" w14:textId="77777777" w:rsidR="00607E43" w:rsidRDefault="00607E43" w:rsidP="00917962">
            <w:r>
              <w:t>UNDER THE SEA MOVEMENTS</w:t>
            </w:r>
          </w:p>
          <w:p w14:paraId="1007A258" w14:textId="11B956C9" w:rsidR="00607E43" w:rsidRDefault="00607E43" w:rsidP="00917962">
            <w:r>
              <w:t xml:space="preserve">Aim: To develop gross motor movements by carrying out exercises and actions. </w:t>
            </w:r>
          </w:p>
        </w:tc>
        <w:tc>
          <w:tcPr>
            <w:tcW w:w="2464" w:type="dxa"/>
            <w:gridSpan w:val="2"/>
          </w:tcPr>
          <w:p w14:paraId="2472157C" w14:textId="77777777" w:rsidR="00607E43" w:rsidRDefault="00607E43" w:rsidP="002421B5">
            <w:r>
              <w:t>INVESTIGATING REAL FISH</w:t>
            </w:r>
          </w:p>
          <w:p w14:paraId="0FEBCE15" w14:textId="0E8FBEB8" w:rsidR="00607E43" w:rsidRDefault="00607E43" w:rsidP="002421B5">
            <w:r>
              <w:t xml:space="preserve">Aim: To use magnifying glasses to look closely at a fish and </w:t>
            </w:r>
            <w:proofErr w:type="gramStart"/>
            <w:r>
              <w:t>it’s</w:t>
            </w:r>
            <w:proofErr w:type="gramEnd"/>
            <w:r>
              <w:t xml:space="preserve"> body parts.  </w:t>
            </w:r>
          </w:p>
        </w:tc>
        <w:tc>
          <w:tcPr>
            <w:tcW w:w="2449" w:type="dxa"/>
          </w:tcPr>
          <w:p w14:paraId="59AFC254" w14:textId="77777777" w:rsidR="00607E43" w:rsidRDefault="00607E43" w:rsidP="002421B5">
            <w:r>
              <w:t>DECORATE A FISH</w:t>
            </w:r>
          </w:p>
          <w:p w14:paraId="644DB360" w14:textId="6CC63E8F" w:rsidR="00607E43" w:rsidRDefault="00607E43" w:rsidP="002421B5">
            <w:r>
              <w:t xml:space="preserve">Aim: To be creative and design their own fish using a variety of media.  </w:t>
            </w:r>
          </w:p>
        </w:tc>
        <w:tc>
          <w:tcPr>
            <w:tcW w:w="2452" w:type="dxa"/>
          </w:tcPr>
          <w:p w14:paraId="4F5778FD" w14:textId="77777777" w:rsidR="00607E43" w:rsidRDefault="00607E43" w:rsidP="002421B5">
            <w:r>
              <w:t>BUILD A FISH</w:t>
            </w:r>
          </w:p>
          <w:p w14:paraId="181292ED" w14:textId="178EEAE5" w:rsidR="00607E43" w:rsidRDefault="00607E43" w:rsidP="002421B5">
            <w:r>
              <w:t xml:space="preserve">Aim: To support children’s dice recognition and counting skills.  </w:t>
            </w:r>
          </w:p>
        </w:tc>
        <w:tc>
          <w:tcPr>
            <w:tcW w:w="1814" w:type="dxa"/>
            <w:vMerge w:val="restart"/>
          </w:tcPr>
          <w:p w14:paraId="1B9B5B93" w14:textId="77777777" w:rsidR="00607E43" w:rsidRDefault="00607E43" w:rsidP="00DA304D">
            <w:r>
              <w:t>PHONICS</w:t>
            </w:r>
          </w:p>
          <w:p w14:paraId="3214E933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Listening Bag</w:t>
            </w:r>
          </w:p>
          <w:p w14:paraId="6743185A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Chinese Whispers</w:t>
            </w:r>
          </w:p>
          <w:p w14:paraId="140A11D6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Who am I? </w:t>
            </w:r>
          </w:p>
          <w:p w14:paraId="615AE9C0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I Spy</w:t>
            </w:r>
          </w:p>
          <w:p w14:paraId="77C64EA0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Letter Lotto</w:t>
            </w:r>
          </w:p>
          <w:p w14:paraId="0DC35533" w14:textId="77777777" w:rsidR="00607E43" w:rsidRDefault="00607E43" w:rsidP="00DA304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>Opposite Puzzles</w:t>
            </w:r>
          </w:p>
          <w:p w14:paraId="19A84FC9" w14:textId="77777777" w:rsidR="00607E43" w:rsidRDefault="00607E43" w:rsidP="00DA304D">
            <w:r>
              <w:t>STORIES</w:t>
            </w:r>
          </w:p>
          <w:p w14:paraId="690985B8" w14:textId="77777777" w:rsidR="00607E43" w:rsidRDefault="00607E43" w:rsidP="00DA304D">
            <w:r>
              <w:t>A selection of stories will be added to the weekly plans.</w:t>
            </w:r>
          </w:p>
          <w:p w14:paraId="2D5BCA6C" w14:textId="77777777" w:rsidR="00607E43" w:rsidRDefault="00607E43" w:rsidP="00DA304D"/>
          <w:p w14:paraId="35715E43" w14:textId="77777777" w:rsidR="00607E43" w:rsidRDefault="00607E43" w:rsidP="00DA304D">
            <w:r>
              <w:t xml:space="preserve">WRITE DANCE </w:t>
            </w:r>
          </w:p>
          <w:p w14:paraId="5939FFB0" w14:textId="77777777" w:rsidR="00607E43" w:rsidRDefault="00607E43" w:rsidP="00DA304D">
            <w:r>
              <w:t xml:space="preserve">A music and movement based programme that develops gross and fine motor skills required for mark making and writing. </w:t>
            </w:r>
          </w:p>
          <w:p w14:paraId="2112EA7E" w14:textId="77777777" w:rsidR="00607E43" w:rsidRDefault="00607E43" w:rsidP="00DA304D"/>
          <w:p w14:paraId="6DBA984C" w14:textId="77777777" w:rsidR="00607E43" w:rsidRDefault="00607E43" w:rsidP="00DA304D">
            <w:r>
              <w:t>MARK MAKING</w:t>
            </w:r>
          </w:p>
          <w:p w14:paraId="2A71821D" w14:textId="77777777" w:rsidR="00607E43" w:rsidRDefault="00607E43" w:rsidP="00DA304D">
            <w:r>
              <w:t>We will use:</w:t>
            </w:r>
          </w:p>
          <w:p w14:paraId="5F995897" w14:textId="77777777" w:rsidR="00607E43" w:rsidRDefault="00607E43" w:rsidP="00DA304D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Salt Trays</w:t>
            </w:r>
          </w:p>
          <w:p w14:paraId="18E892B1" w14:textId="77777777" w:rsidR="00607E43" w:rsidRDefault="00607E43" w:rsidP="00DA304D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Chalks</w:t>
            </w:r>
          </w:p>
          <w:p w14:paraId="2D50511D" w14:textId="77777777" w:rsidR="00607E43" w:rsidRDefault="00607E43" w:rsidP="00DA304D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Crayons</w:t>
            </w:r>
          </w:p>
          <w:p w14:paraId="7D44A3F1" w14:textId="77777777" w:rsidR="00607E43" w:rsidRDefault="00607E43" w:rsidP="00DA304D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Pencils</w:t>
            </w:r>
          </w:p>
          <w:p w14:paraId="4D524FA8" w14:textId="77777777" w:rsidR="00607E43" w:rsidRDefault="00607E43" w:rsidP="00DA304D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Mops</w:t>
            </w:r>
          </w:p>
          <w:p w14:paraId="69C6CAA7" w14:textId="77777777" w:rsidR="00607E43" w:rsidRDefault="00607E43" w:rsidP="00DA304D"/>
          <w:p w14:paraId="0A5954B8" w14:textId="581A9F62" w:rsidR="00607E43" w:rsidRDefault="00607E43" w:rsidP="00DA304D">
            <w:r>
              <w:t xml:space="preserve">POEMS AND </w:t>
            </w:r>
            <w:r w:rsidR="00FA2C1F">
              <w:t>ALLITERATION</w:t>
            </w:r>
          </w:p>
          <w:p w14:paraId="2013C779" w14:textId="77777777" w:rsidR="00607E43" w:rsidRDefault="00607E43" w:rsidP="00DA304D">
            <w:r>
              <w:t xml:space="preserve">We will select a weekly poem and include the children in the selection process. </w:t>
            </w:r>
          </w:p>
          <w:p w14:paraId="31D84260" w14:textId="77777777" w:rsidR="00607E43" w:rsidRDefault="00607E43" w:rsidP="00DA304D"/>
          <w:p w14:paraId="50773969" w14:textId="77777777" w:rsidR="00607E43" w:rsidRDefault="00607E43" w:rsidP="00DA304D">
            <w:r>
              <w:t>SONGS AND RHYMES</w:t>
            </w:r>
          </w:p>
          <w:p w14:paraId="08E25780" w14:textId="77777777" w:rsidR="00607E43" w:rsidRDefault="00607E43" w:rsidP="00DA304D">
            <w:r>
              <w:t>We sing songs and rhymes daily to reinforce literacy and numeracy development.</w:t>
            </w:r>
          </w:p>
          <w:p w14:paraId="6E43819E" w14:textId="77777777" w:rsidR="00607E43" w:rsidRDefault="00607E43" w:rsidP="00DA304D"/>
        </w:tc>
      </w:tr>
      <w:tr w:rsidR="00607E43" w14:paraId="06857701" w14:textId="77777777" w:rsidTr="00607E43">
        <w:trPr>
          <w:trHeight w:val="1412"/>
        </w:trPr>
        <w:tc>
          <w:tcPr>
            <w:tcW w:w="1357" w:type="dxa"/>
            <w:vAlign w:val="center"/>
          </w:tcPr>
          <w:p w14:paraId="11A9E463" w14:textId="543330E3" w:rsidR="00607E43" w:rsidRPr="00BC2D4C" w:rsidRDefault="00607E43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27/1/20 – The Bear who went Boo!</w:t>
            </w:r>
          </w:p>
        </w:tc>
        <w:tc>
          <w:tcPr>
            <w:tcW w:w="2451" w:type="dxa"/>
          </w:tcPr>
          <w:p w14:paraId="14DF3416" w14:textId="77777777" w:rsidR="00607E43" w:rsidRDefault="00607E43" w:rsidP="00AE4239">
            <w:r>
              <w:t>I AM A POLAR BEAR</w:t>
            </w:r>
          </w:p>
          <w:p w14:paraId="73EA15AD" w14:textId="1FD4EA6D" w:rsidR="00607E43" w:rsidRDefault="00607E43" w:rsidP="00AE4239">
            <w:r>
              <w:t xml:space="preserve">Aim: To listen to their peers and find the corresponding animals. </w:t>
            </w:r>
          </w:p>
        </w:tc>
        <w:tc>
          <w:tcPr>
            <w:tcW w:w="2453" w:type="dxa"/>
          </w:tcPr>
          <w:p w14:paraId="13716097" w14:textId="77777777" w:rsidR="00607E43" w:rsidRDefault="00607E43" w:rsidP="00456E0F">
            <w:r>
              <w:t>BUILDING WITH MARSHMALLOWS</w:t>
            </w:r>
          </w:p>
          <w:p w14:paraId="3ADDE63D" w14:textId="5C50D753" w:rsidR="00607E43" w:rsidRDefault="00607E43" w:rsidP="00456E0F">
            <w:r>
              <w:t xml:space="preserve">Aim: To develop children’s fine motor skills by manipulating spaghetti and marshmallows. </w:t>
            </w:r>
          </w:p>
        </w:tc>
        <w:tc>
          <w:tcPr>
            <w:tcW w:w="2464" w:type="dxa"/>
            <w:gridSpan w:val="2"/>
          </w:tcPr>
          <w:p w14:paraId="053F40A8" w14:textId="77777777" w:rsidR="00607E43" w:rsidRDefault="00607E43" w:rsidP="00AE4239">
            <w:r>
              <w:t>RESCUE MISSION</w:t>
            </w:r>
          </w:p>
          <w:p w14:paraId="575BD4FC" w14:textId="19C26010" w:rsidR="00607E43" w:rsidRDefault="00607E43" w:rsidP="00AE4239">
            <w:r>
              <w:t xml:space="preserve">Aim: To predict methods of freeing the Duplo man and then testing their ideas.  </w:t>
            </w:r>
          </w:p>
        </w:tc>
        <w:tc>
          <w:tcPr>
            <w:tcW w:w="2449" w:type="dxa"/>
          </w:tcPr>
          <w:p w14:paraId="10D1134F" w14:textId="77777777" w:rsidR="00607E43" w:rsidRDefault="00607E43" w:rsidP="00C739E8">
            <w:r>
              <w:t>MAKING SNOW</w:t>
            </w:r>
          </w:p>
          <w:p w14:paraId="122479B4" w14:textId="3DC7D92D" w:rsidR="00607E43" w:rsidRPr="005614E9" w:rsidRDefault="00607E43" w:rsidP="00C739E8">
            <w:pPr>
              <w:rPr>
                <w:caps/>
              </w:rPr>
            </w:pPr>
            <w:r>
              <w:rPr>
                <w:caps/>
              </w:rPr>
              <w:t>A</w:t>
            </w:r>
            <w:r>
              <w:t>im: to explore and describe a new texture.</w:t>
            </w:r>
          </w:p>
        </w:tc>
        <w:tc>
          <w:tcPr>
            <w:tcW w:w="2452" w:type="dxa"/>
          </w:tcPr>
          <w:p w14:paraId="52A0541C" w14:textId="77777777" w:rsidR="00607E43" w:rsidRDefault="00607E43">
            <w:r>
              <w:t>MAGNET FISHING</w:t>
            </w:r>
          </w:p>
          <w:p w14:paraId="50FA7D98" w14:textId="5CA15EF9" w:rsidR="00607E43" w:rsidRDefault="00607E43">
            <w:r>
              <w:t xml:space="preserve">Aim: To recognise numbers 1-5 and count out the corresponding number of fish. </w:t>
            </w:r>
          </w:p>
        </w:tc>
        <w:tc>
          <w:tcPr>
            <w:tcW w:w="1814" w:type="dxa"/>
            <w:vMerge/>
          </w:tcPr>
          <w:p w14:paraId="34B107D0" w14:textId="77777777" w:rsidR="00607E43" w:rsidRDefault="00607E43"/>
        </w:tc>
      </w:tr>
      <w:tr w:rsidR="00607E43" w14:paraId="696AF922" w14:textId="77777777" w:rsidTr="00607E43">
        <w:trPr>
          <w:trHeight w:val="472"/>
        </w:trPr>
        <w:tc>
          <w:tcPr>
            <w:tcW w:w="1357" w:type="dxa"/>
            <w:vAlign w:val="center"/>
          </w:tcPr>
          <w:p w14:paraId="49331CEE" w14:textId="77A76AD9" w:rsidR="00607E43" w:rsidRPr="00BC2D4C" w:rsidRDefault="00607E43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W/C 3/2/20 – Florence </w:t>
            </w:r>
            <w:bookmarkStart w:id="0" w:name="_GoBack"/>
            <w:proofErr w:type="spellStart"/>
            <w:r>
              <w:rPr>
                <w:b/>
              </w:rPr>
              <w:t>Frizzball</w:t>
            </w:r>
            <w:bookmarkEnd w:id="0"/>
            <w:proofErr w:type="spellEnd"/>
          </w:p>
        </w:tc>
        <w:tc>
          <w:tcPr>
            <w:tcW w:w="2451" w:type="dxa"/>
          </w:tcPr>
          <w:p w14:paraId="4A6017E8" w14:textId="77777777" w:rsidR="00607E43" w:rsidRDefault="00607E43" w:rsidP="00AE4239">
            <w:r>
              <w:t>SELF PORTRAIT</w:t>
            </w:r>
          </w:p>
          <w:p w14:paraId="4A7050E0" w14:textId="7EA04F8A" w:rsidR="00607E43" w:rsidRDefault="00607E43" w:rsidP="00AE4239">
            <w:r>
              <w:t xml:space="preserve">Aim: To look closely at their features and celebrate differences.  </w:t>
            </w:r>
          </w:p>
        </w:tc>
        <w:tc>
          <w:tcPr>
            <w:tcW w:w="2453" w:type="dxa"/>
          </w:tcPr>
          <w:p w14:paraId="782047FC" w14:textId="77777777" w:rsidR="00607E43" w:rsidRDefault="00607E43" w:rsidP="00AE4239">
            <w:r>
              <w:t>LARGE MOVEMENTS</w:t>
            </w:r>
          </w:p>
          <w:p w14:paraId="6AA5AF13" w14:textId="088E8188" w:rsidR="00607E43" w:rsidRDefault="00607E43" w:rsidP="00AE4239">
            <w:r>
              <w:t xml:space="preserve">Aim: To explore different ways of moving.  </w:t>
            </w:r>
          </w:p>
        </w:tc>
        <w:tc>
          <w:tcPr>
            <w:tcW w:w="2464" w:type="dxa"/>
            <w:gridSpan w:val="2"/>
          </w:tcPr>
          <w:p w14:paraId="6D30DC1E" w14:textId="52BEF2CB" w:rsidR="00607E43" w:rsidRDefault="00607E43" w:rsidP="00917962">
            <w:r>
              <w:t xml:space="preserve"> SNIFF POTS</w:t>
            </w:r>
          </w:p>
          <w:p w14:paraId="02752D31" w14:textId="318A11AC" w:rsidR="00607E43" w:rsidRDefault="00607E43" w:rsidP="00917962">
            <w:r>
              <w:t xml:space="preserve">Aim: To identify different smells and tastes. </w:t>
            </w:r>
          </w:p>
          <w:p w14:paraId="6732D1EC" w14:textId="5E0BEDD6" w:rsidR="00607E43" w:rsidRDefault="00607E43" w:rsidP="00632069"/>
        </w:tc>
        <w:tc>
          <w:tcPr>
            <w:tcW w:w="2449" w:type="dxa"/>
          </w:tcPr>
          <w:p w14:paraId="249E449D" w14:textId="4E9A94B0" w:rsidR="00607E43" w:rsidRDefault="00607E43" w:rsidP="00917962">
            <w:r>
              <w:t xml:space="preserve"> DESIGN A FACE</w:t>
            </w:r>
          </w:p>
          <w:p w14:paraId="1B470ABE" w14:textId="02316987" w:rsidR="00607E43" w:rsidRDefault="00607E43" w:rsidP="00917962">
            <w:r>
              <w:t xml:space="preserve">Aim: To create a funny face using a variety of media. </w:t>
            </w:r>
          </w:p>
          <w:p w14:paraId="1FB319AD" w14:textId="18D4BFC4" w:rsidR="00607E43" w:rsidRDefault="00607E43" w:rsidP="00AE4239"/>
        </w:tc>
        <w:tc>
          <w:tcPr>
            <w:tcW w:w="2452" w:type="dxa"/>
          </w:tcPr>
          <w:p w14:paraId="18493179" w14:textId="77777777" w:rsidR="00607E43" w:rsidRDefault="00607E43">
            <w:r>
              <w:t>Lotto Game</w:t>
            </w:r>
          </w:p>
          <w:p w14:paraId="7CFCC8E2" w14:textId="6346E2A5" w:rsidR="00607E43" w:rsidRDefault="00607E43">
            <w:r>
              <w:t xml:space="preserve">Aim: To match body parts and work out how many they have.  </w:t>
            </w:r>
          </w:p>
        </w:tc>
        <w:tc>
          <w:tcPr>
            <w:tcW w:w="1814" w:type="dxa"/>
            <w:vMerge/>
          </w:tcPr>
          <w:p w14:paraId="08B38110" w14:textId="77777777" w:rsidR="00607E43" w:rsidRDefault="00607E43"/>
        </w:tc>
      </w:tr>
      <w:tr w:rsidR="00607E43" w14:paraId="1B9A56BE" w14:textId="77777777" w:rsidTr="00607E43">
        <w:trPr>
          <w:trHeight w:val="490"/>
        </w:trPr>
        <w:tc>
          <w:tcPr>
            <w:tcW w:w="1357" w:type="dxa"/>
            <w:vAlign w:val="center"/>
          </w:tcPr>
          <w:p w14:paraId="47E481A4" w14:textId="6DAB1885" w:rsidR="00607E43" w:rsidRPr="00BC2D4C" w:rsidRDefault="00607E43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W/C 10/2/20 Mad about Dinosaurs </w:t>
            </w:r>
          </w:p>
        </w:tc>
        <w:tc>
          <w:tcPr>
            <w:tcW w:w="2451" w:type="dxa"/>
          </w:tcPr>
          <w:p w14:paraId="6F93469C" w14:textId="77777777" w:rsidR="00607E43" w:rsidRDefault="00942AF3" w:rsidP="002421B5">
            <w:r>
              <w:t>DINO FOOTPRINT PAINTING</w:t>
            </w:r>
          </w:p>
          <w:p w14:paraId="69FFC2C0" w14:textId="1C6DFC63" w:rsidR="00942AF3" w:rsidRDefault="00942AF3" w:rsidP="002421B5">
            <w:r>
              <w:t>Aim: T</w:t>
            </w:r>
            <w:r w:rsidR="00D34426">
              <w:t xml:space="preserve">o take turns and share resources fairly. </w:t>
            </w:r>
          </w:p>
        </w:tc>
        <w:tc>
          <w:tcPr>
            <w:tcW w:w="2453" w:type="dxa"/>
          </w:tcPr>
          <w:p w14:paraId="374BAFD2" w14:textId="77777777" w:rsidR="00607E43" w:rsidRDefault="008D12FC" w:rsidP="002421B5">
            <w:r>
              <w:t>FOOTPRINT HUNT</w:t>
            </w:r>
          </w:p>
          <w:p w14:paraId="71BA3DF4" w14:textId="163A1D00" w:rsidR="008D12FC" w:rsidRDefault="008D12FC" w:rsidP="002421B5">
            <w:r>
              <w:t xml:space="preserve">Aim: To find the footprints and carry out the requested action. </w:t>
            </w:r>
          </w:p>
        </w:tc>
        <w:tc>
          <w:tcPr>
            <w:tcW w:w="2464" w:type="dxa"/>
            <w:gridSpan w:val="2"/>
          </w:tcPr>
          <w:p w14:paraId="4BE8A87F" w14:textId="77777777" w:rsidR="00607E43" w:rsidRDefault="00EF1B50" w:rsidP="002421B5">
            <w:r>
              <w:t>DIGGING FOR BONES</w:t>
            </w:r>
            <w:r w:rsidR="00404A92">
              <w:t xml:space="preserve"> </w:t>
            </w:r>
          </w:p>
          <w:p w14:paraId="364172CD" w14:textId="77777777" w:rsidR="00404A92" w:rsidRDefault="00404A92" w:rsidP="002421B5">
            <w:r>
              <w:t xml:space="preserve">Aim: </w:t>
            </w:r>
            <w:r w:rsidR="00603428">
              <w:t xml:space="preserve">To </w:t>
            </w:r>
            <w:r w:rsidR="009A49C8">
              <w:t xml:space="preserve">hunt for objects in the sand, talking about how some objects can decay and change over time. </w:t>
            </w:r>
          </w:p>
          <w:p w14:paraId="250AE2A2" w14:textId="4F2AC12B" w:rsidR="00822B9D" w:rsidRDefault="00822B9D" w:rsidP="002421B5"/>
        </w:tc>
        <w:tc>
          <w:tcPr>
            <w:tcW w:w="2449" w:type="dxa"/>
          </w:tcPr>
          <w:p w14:paraId="3AF3C1FE" w14:textId="77777777" w:rsidR="00607E43" w:rsidRDefault="0046133C" w:rsidP="002421B5">
            <w:r>
              <w:t>DINO YOGA TO MUSIC</w:t>
            </w:r>
          </w:p>
          <w:p w14:paraId="4ACB1230" w14:textId="7E61F747" w:rsidR="0046133C" w:rsidRPr="002421B5" w:rsidRDefault="0046133C" w:rsidP="002421B5">
            <w:r>
              <w:t xml:space="preserve">Aim: </w:t>
            </w:r>
            <w:r w:rsidR="008C4F8E">
              <w:t xml:space="preserve">To move and balance to music. </w:t>
            </w:r>
          </w:p>
        </w:tc>
        <w:tc>
          <w:tcPr>
            <w:tcW w:w="2452" w:type="dxa"/>
          </w:tcPr>
          <w:p w14:paraId="18810036" w14:textId="77777777" w:rsidR="00607E43" w:rsidRDefault="004057CF" w:rsidP="002421B5">
            <w:r>
              <w:t>MATCHING DINO SHAPES</w:t>
            </w:r>
          </w:p>
          <w:p w14:paraId="07CBB37A" w14:textId="474A8972" w:rsidR="004057CF" w:rsidRDefault="004057CF" w:rsidP="002421B5">
            <w:r>
              <w:t>Aim: To match objects to</w:t>
            </w:r>
            <w:r w:rsidR="00C27AA7">
              <w:t>gether and count the</w:t>
            </w:r>
            <w:r w:rsidR="00863726">
              <w:t>m.</w:t>
            </w:r>
          </w:p>
        </w:tc>
        <w:tc>
          <w:tcPr>
            <w:tcW w:w="1814" w:type="dxa"/>
            <w:vMerge/>
          </w:tcPr>
          <w:p w14:paraId="2CB0F456" w14:textId="77777777" w:rsidR="00607E43" w:rsidRDefault="00607E43"/>
        </w:tc>
      </w:tr>
      <w:tr w:rsidR="00607E43" w14:paraId="5B9498BD" w14:textId="77777777" w:rsidTr="00607E43">
        <w:trPr>
          <w:trHeight w:val="85"/>
        </w:trPr>
        <w:tc>
          <w:tcPr>
            <w:tcW w:w="1357" w:type="dxa"/>
            <w:vAlign w:val="center"/>
          </w:tcPr>
          <w:p w14:paraId="0AFE8627" w14:textId="6B98B348" w:rsidR="00607E43" w:rsidRPr="00DA304D" w:rsidRDefault="00607E43" w:rsidP="00DA304D">
            <w:pPr>
              <w:jc w:val="center"/>
              <w:rPr>
                <w:b/>
              </w:rPr>
            </w:pPr>
            <w:r>
              <w:rPr>
                <w:b/>
              </w:rPr>
              <w:t xml:space="preserve">W/C 17/2/20 </w:t>
            </w:r>
          </w:p>
        </w:tc>
        <w:tc>
          <w:tcPr>
            <w:tcW w:w="12269" w:type="dxa"/>
            <w:gridSpan w:val="6"/>
            <w:vAlign w:val="center"/>
          </w:tcPr>
          <w:p w14:paraId="1B17C49B" w14:textId="70011CA3" w:rsidR="00607E43" w:rsidRDefault="00607E43" w:rsidP="00607E43">
            <w:pPr>
              <w:jc w:val="center"/>
            </w:pPr>
            <w:r>
              <w:rPr>
                <w:b/>
              </w:rPr>
              <w:t>HALF TERM</w:t>
            </w:r>
          </w:p>
        </w:tc>
        <w:tc>
          <w:tcPr>
            <w:tcW w:w="1814" w:type="dxa"/>
            <w:vMerge/>
          </w:tcPr>
          <w:p w14:paraId="79DE2DEB" w14:textId="77777777" w:rsidR="00607E43" w:rsidRDefault="00607E43"/>
        </w:tc>
      </w:tr>
      <w:tr w:rsidR="00607E43" w14:paraId="212AEEAC" w14:textId="77777777" w:rsidTr="00725992">
        <w:trPr>
          <w:trHeight w:val="472"/>
        </w:trPr>
        <w:tc>
          <w:tcPr>
            <w:tcW w:w="1357" w:type="dxa"/>
            <w:vAlign w:val="center"/>
          </w:tcPr>
          <w:p w14:paraId="2F16BF74" w14:textId="77777777" w:rsidR="00607E43" w:rsidRDefault="00607E43" w:rsidP="00D773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W/C 24/2/20</w:t>
            </w:r>
          </w:p>
          <w:p w14:paraId="6EB47AFA" w14:textId="7C32A40E" w:rsidR="008E2739" w:rsidRPr="00BC2D4C" w:rsidRDefault="008E2739" w:rsidP="00D77313">
            <w:pPr>
              <w:jc w:val="center"/>
              <w:rPr>
                <w:b/>
                <w:sz w:val="20"/>
              </w:rPr>
            </w:pPr>
            <w:r w:rsidRPr="00725992">
              <w:rPr>
                <w:b/>
                <w:szCs w:val="24"/>
              </w:rPr>
              <w:t>Kitchen Disco</w:t>
            </w:r>
          </w:p>
        </w:tc>
        <w:tc>
          <w:tcPr>
            <w:tcW w:w="2451" w:type="dxa"/>
          </w:tcPr>
          <w:p w14:paraId="18350CF3" w14:textId="77777777" w:rsidR="00607E43" w:rsidRDefault="00A2359A" w:rsidP="00725992">
            <w:r>
              <w:t>FEELY BAGS</w:t>
            </w:r>
          </w:p>
          <w:p w14:paraId="0D5FB740" w14:textId="756EBBB6" w:rsidR="0079457F" w:rsidRDefault="0079457F" w:rsidP="00725992">
            <w:r w:rsidRPr="0079457F">
              <w:t>Aim: To talk about similarities and differences in objects, to be able to discuss own preferences</w:t>
            </w:r>
          </w:p>
        </w:tc>
        <w:tc>
          <w:tcPr>
            <w:tcW w:w="2453" w:type="dxa"/>
          </w:tcPr>
          <w:p w14:paraId="2311AEA7" w14:textId="77777777" w:rsidR="006B72B7" w:rsidRDefault="006B72B7" w:rsidP="00725992">
            <w:r>
              <w:t>CHOPPING FRUIT</w:t>
            </w:r>
          </w:p>
          <w:p w14:paraId="2C05CC9F" w14:textId="3E74D4BA" w:rsidR="00453330" w:rsidRDefault="006B72B7" w:rsidP="00725992">
            <w:r w:rsidRPr="006B72B7">
              <w:t>Aim: Learn how to safely use knifes and develop fine motor skills and control</w:t>
            </w:r>
          </w:p>
        </w:tc>
        <w:tc>
          <w:tcPr>
            <w:tcW w:w="2453" w:type="dxa"/>
          </w:tcPr>
          <w:p w14:paraId="3ADD7EE7" w14:textId="77777777" w:rsidR="00607E43" w:rsidRDefault="005004DF" w:rsidP="00725992">
            <w:r>
              <w:t>OBSERVING APPLES</w:t>
            </w:r>
          </w:p>
          <w:p w14:paraId="7587B657" w14:textId="06307F91" w:rsidR="005004DF" w:rsidRDefault="005004DF" w:rsidP="00725992">
            <w:r w:rsidRPr="005004DF">
              <w:t>To develop an understanding of decay and be able to discuss and observe how things change over time.</w:t>
            </w:r>
          </w:p>
        </w:tc>
        <w:tc>
          <w:tcPr>
            <w:tcW w:w="2460" w:type="dxa"/>
            <w:gridSpan w:val="2"/>
          </w:tcPr>
          <w:p w14:paraId="5DB2C233" w14:textId="77777777" w:rsidR="00FD2D3E" w:rsidRDefault="004A6D4A" w:rsidP="00725992">
            <w:r>
              <w:t>FRUIT PRINTING</w:t>
            </w:r>
          </w:p>
          <w:p w14:paraId="726B2BDA" w14:textId="1D8CC035" w:rsidR="004A6D4A" w:rsidRDefault="004A6D4A" w:rsidP="00725992">
            <w:r w:rsidRPr="004A6D4A">
              <w:t>Aim: To experiment using different textures in their mark making</w:t>
            </w:r>
          </w:p>
        </w:tc>
        <w:tc>
          <w:tcPr>
            <w:tcW w:w="2452" w:type="dxa"/>
          </w:tcPr>
          <w:p w14:paraId="6905A7E5" w14:textId="77777777" w:rsidR="00607E43" w:rsidRDefault="00AB31E1" w:rsidP="00725992">
            <w:r>
              <w:t>COUNTING PIPS</w:t>
            </w:r>
          </w:p>
          <w:p w14:paraId="1CDEAD60" w14:textId="0C3E6AD8" w:rsidR="00AB31E1" w:rsidRDefault="00AB31E1" w:rsidP="00725992">
            <w:r w:rsidRPr="00AB31E1">
              <w:t>Aim: To be able to count numbers in a set.</w:t>
            </w:r>
          </w:p>
        </w:tc>
        <w:tc>
          <w:tcPr>
            <w:tcW w:w="1814" w:type="dxa"/>
            <w:vMerge/>
          </w:tcPr>
          <w:p w14:paraId="25AE0CB9" w14:textId="77777777" w:rsidR="00607E43" w:rsidRDefault="00607E43"/>
        </w:tc>
      </w:tr>
      <w:tr w:rsidR="00AB31E1" w14:paraId="5E9604DB" w14:textId="77777777" w:rsidTr="00AB31E1">
        <w:trPr>
          <w:trHeight w:val="490"/>
        </w:trPr>
        <w:tc>
          <w:tcPr>
            <w:tcW w:w="1357" w:type="dxa"/>
            <w:vAlign w:val="center"/>
          </w:tcPr>
          <w:p w14:paraId="071311AF" w14:textId="01DEA5B4" w:rsidR="00AB31E1" w:rsidRPr="00BC2D4C" w:rsidRDefault="00AB31E1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2/3/20</w:t>
            </w:r>
          </w:p>
        </w:tc>
        <w:tc>
          <w:tcPr>
            <w:tcW w:w="12269" w:type="dxa"/>
            <w:gridSpan w:val="6"/>
            <w:vAlign w:val="center"/>
          </w:tcPr>
          <w:p w14:paraId="55B466BF" w14:textId="77777777" w:rsidR="00AB31E1" w:rsidRPr="00F70862" w:rsidRDefault="00AB31E1" w:rsidP="00AB31E1">
            <w:pPr>
              <w:jc w:val="center"/>
            </w:pPr>
          </w:p>
          <w:p w14:paraId="60A93072" w14:textId="0B54C0FD" w:rsidR="00AB31E1" w:rsidRPr="00F70862" w:rsidRDefault="00AB31E1" w:rsidP="00AB31E1">
            <w:pPr>
              <w:jc w:val="center"/>
            </w:pPr>
            <w:r>
              <w:t>CIRCUS THEMED WEEK</w:t>
            </w:r>
          </w:p>
          <w:p w14:paraId="63EE474A" w14:textId="05BC4817" w:rsidR="00AB31E1" w:rsidRPr="00F70862" w:rsidRDefault="00AB31E1" w:rsidP="00AB31E1">
            <w:pPr>
              <w:jc w:val="center"/>
            </w:pPr>
          </w:p>
        </w:tc>
        <w:tc>
          <w:tcPr>
            <w:tcW w:w="1814" w:type="dxa"/>
            <w:vMerge/>
          </w:tcPr>
          <w:p w14:paraId="4731DA71" w14:textId="77777777" w:rsidR="00AB31E1" w:rsidRDefault="00AB31E1"/>
        </w:tc>
      </w:tr>
      <w:tr w:rsidR="00AB31E1" w14:paraId="2D88F426" w14:textId="77777777" w:rsidTr="00AB31E1">
        <w:trPr>
          <w:trHeight w:val="417"/>
        </w:trPr>
        <w:tc>
          <w:tcPr>
            <w:tcW w:w="1357" w:type="dxa"/>
            <w:vAlign w:val="center"/>
          </w:tcPr>
          <w:p w14:paraId="3C451D4D" w14:textId="78E6BA42" w:rsidR="00AB31E1" w:rsidRPr="00BC2D4C" w:rsidRDefault="00AB31E1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9/3/20</w:t>
            </w:r>
          </w:p>
        </w:tc>
        <w:tc>
          <w:tcPr>
            <w:tcW w:w="12269" w:type="dxa"/>
            <w:gridSpan w:val="6"/>
            <w:vAlign w:val="center"/>
          </w:tcPr>
          <w:p w14:paraId="50F2FA6D" w14:textId="79AEF382" w:rsidR="00AB31E1" w:rsidRDefault="00AB31E1" w:rsidP="00AB31E1">
            <w:pPr>
              <w:jc w:val="center"/>
            </w:pPr>
          </w:p>
          <w:p w14:paraId="471A2464" w14:textId="29C2E104" w:rsidR="00AB31E1" w:rsidRDefault="00AB31E1" w:rsidP="00AB31E1">
            <w:pPr>
              <w:jc w:val="center"/>
            </w:pPr>
            <w:r>
              <w:t>SCIENCE WEEK</w:t>
            </w:r>
          </w:p>
          <w:p w14:paraId="76C0215E" w14:textId="48548EB1" w:rsidR="00AB31E1" w:rsidRDefault="00AB31E1" w:rsidP="00AB31E1">
            <w:pPr>
              <w:jc w:val="center"/>
            </w:pPr>
          </w:p>
        </w:tc>
        <w:tc>
          <w:tcPr>
            <w:tcW w:w="1814" w:type="dxa"/>
            <w:vMerge/>
          </w:tcPr>
          <w:p w14:paraId="43CD141A" w14:textId="77777777" w:rsidR="00AB31E1" w:rsidRDefault="00AB31E1"/>
        </w:tc>
      </w:tr>
      <w:tr w:rsidR="00AB31E1" w14:paraId="4B88F229" w14:textId="77777777" w:rsidTr="00AB31E1">
        <w:trPr>
          <w:trHeight w:val="472"/>
        </w:trPr>
        <w:tc>
          <w:tcPr>
            <w:tcW w:w="1357" w:type="dxa"/>
            <w:vAlign w:val="center"/>
          </w:tcPr>
          <w:p w14:paraId="7A0B3350" w14:textId="12964722" w:rsidR="00AB31E1" w:rsidRPr="00BC2D4C" w:rsidRDefault="00AB31E1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16/3/20</w:t>
            </w:r>
          </w:p>
        </w:tc>
        <w:tc>
          <w:tcPr>
            <w:tcW w:w="12269" w:type="dxa"/>
            <w:gridSpan w:val="6"/>
            <w:vAlign w:val="center"/>
          </w:tcPr>
          <w:p w14:paraId="0FD0F149" w14:textId="49420A6B" w:rsidR="00AB31E1" w:rsidRDefault="00AB31E1" w:rsidP="00AB31E1">
            <w:pPr>
              <w:jc w:val="center"/>
            </w:pPr>
          </w:p>
          <w:p w14:paraId="5015C308" w14:textId="4CA2497B" w:rsidR="00AB31E1" w:rsidRPr="00D93623" w:rsidRDefault="00AB31E1" w:rsidP="00AB31E1">
            <w:pPr>
              <w:jc w:val="center"/>
            </w:pPr>
            <w:r>
              <w:t>OPEN WEEK – TEAM GAMES</w:t>
            </w:r>
          </w:p>
          <w:p w14:paraId="3C293765" w14:textId="788B2183" w:rsidR="00AB31E1" w:rsidRDefault="00AB31E1" w:rsidP="00AB31E1">
            <w:pPr>
              <w:jc w:val="center"/>
            </w:pPr>
          </w:p>
        </w:tc>
        <w:tc>
          <w:tcPr>
            <w:tcW w:w="1814" w:type="dxa"/>
            <w:vMerge/>
          </w:tcPr>
          <w:p w14:paraId="143EE2A1" w14:textId="77777777" w:rsidR="00AB31E1" w:rsidRDefault="00AB31E1"/>
        </w:tc>
      </w:tr>
      <w:tr w:rsidR="00AB31E1" w14:paraId="5ADA7D7C" w14:textId="77777777" w:rsidTr="00AB31E1">
        <w:trPr>
          <w:trHeight w:val="1106"/>
        </w:trPr>
        <w:tc>
          <w:tcPr>
            <w:tcW w:w="1357" w:type="dxa"/>
            <w:vAlign w:val="center"/>
          </w:tcPr>
          <w:p w14:paraId="5FBEE729" w14:textId="35ED2C87" w:rsidR="00AB31E1" w:rsidRPr="00BC2D4C" w:rsidRDefault="00AB31E1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23/3/20</w:t>
            </w:r>
          </w:p>
        </w:tc>
        <w:tc>
          <w:tcPr>
            <w:tcW w:w="12269" w:type="dxa"/>
            <w:gridSpan w:val="6"/>
            <w:vAlign w:val="center"/>
          </w:tcPr>
          <w:p w14:paraId="354AA68F" w14:textId="30CAC729" w:rsidR="00AB31E1" w:rsidRDefault="00FA2C1F" w:rsidP="00AB31E1">
            <w:pPr>
              <w:jc w:val="center"/>
            </w:pPr>
            <w:r>
              <w:t>RHYMING WEEK</w:t>
            </w:r>
          </w:p>
        </w:tc>
        <w:tc>
          <w:tcPr>
            <w:tcW w:w="1814" w:type="dxa"/>
            <w:vMerge/>
          </w:tcPr>
          <w:p w14:paraId="0BE492A5" w14:textId="77777777" w:rsidR="00AB31E1" w:rsidRDefault="00AB31E1" w:rsidP="00566016">
            <w:pPr>
              <w:jc w:val="center"/>
            </w:pPr>
          </w:p>
        </w:tc>
      </w:tr>
      <w:tr w:rsidR="00607E43" w14:paraId="3DD373ED" w14:textId="77777777" w:rsidTr="00607E43">
        <w:trPr>
          <w:trHeight w:val="1056"/>
        </w:trPr>
        <w:tc>
          <w:tcPr>
            <w:tcW w:w="1357" w:type="dxa"/>
            <w:vAlign w:val="center"/>
          </w:tcPr>
          <w:p w14:paraId="0B0CEB12" w14:textId="79B8CA56" w:rsidR="00607E43" w:rsidRPr="00BC2D4C" w:rsidRDefault="00607E43" w:rsidP="00D77313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W/C 30/3/20</w:t>
            </w:r>
          </w:p>
        </w:tc>
        <w:tc>
          <w:tcPr>
            <w:tcW w:w="12269" w:type="dxa"/>
            <w:gridSpan w:val="6"/>
            <w:vAlign w:val="center"/>
          </w:tcPr>
          <w:p w14:paraId="655D3E66" w14:textId="676A6CB9" w:rsidR="00607E43" w:rsidRPr="002E7D95" w:rsidRDefault="00607E43" w:rsidP="00607E43"/>
          <w:p w14:paraId="055BAB6D" w14:textId="78D9D8EF" w:rsidR="00607E43" w:rsidRDefault="00607E43" w:rsidP="00607E43">
            <w:pPr>
              <w:jc w:val="center"/>
            </w:pPr>
            <w:r>
              <w:t>EASTER FUN!</w:t>
            </w:r>
          </w:p>
        </w:tc>
        <w:tc>
          <w:tcPr>
            <w:tcW w:w="1814" w:type="dxa"/>
            <w:vMerge/>
          </w:tcPr>
          <w:p w14:paraId="28CC39D5" w14:textId="77777777" w:rsidR="00607E43" w:rsidRDefault="00607E43" w:rsidP="00566016">
            <w:pPr>
              <w:jc w:val="center"/>
            </w:pPr>
          </w:p>
        </w:tc>
      </w:tr>
    </w:tbl>
    <w:p w14:paraId="5EADB099" w14:textId="77777777" w:rsidR="009C128E" w:rsidRDefault="009C128E"/>
    <w:sectPr w:rsidR="009C128E" w:rsidSect="000E4F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795"/>
    <w:multiLevelType w:val="hybridMultilevel"/>
    <w:tmpl w:val="7FBE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667"/>
    <w:multiLevelType w:val="hybridMultilevel"/>
    <w:tmpl w:val="53A41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7246C"/>
    <w:multiLevelType w:val="hybridMultilevel"/>
    <w:tmpl w:val="E410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348F9"/>
    <w:multiLevelType w:val="hybridMultilevel"/>
    <w:tmpl w:val="8D34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068"/>
    <w:multiLevelType w:val="hybridMultilevel"/>
    <w:tmpl w:val="1C56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BC008B"/>
    <w:multiLevelType w:val="hybridMultilevel"/>
    <w:tmpl w:val="1092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7762"/>
    <w:multiLevelType w:val="hybridMultilevel"/>
    <w:tmpl w:val="7A0C8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35EF9"/>
    <w:multiLevelType w:val="hybridMultilevel"/>
    <w:tmpl w:val="8FA2E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93"/>
    <w:rsid w:val="00007DFD"/>
    <w:rsid w:val="000221EA"/>
    <w:rsid w:val="0003182E"/>
    <w:rsid w:val="00063755"/>
    <w:rsid w:val="00067D4D"/>
    <w:rsid w:val="000A28EA"/>
    <w:rsid w:val="000D3353"/>
    <w:rsid w:val="000E4F93"/>
    <w:rsid w:val="000E7DE3"/>
    <w:rsid w:val="000F6649"/>
    <w:rsid w:val="00124C65"/>
    <w:rsid w:val="001258A1"/>
    <w:rsid w:val="00137EB0"/>
    <w:rsid w:val="00145229"/>
    <w:rsid w:val="00181FBC"/>
    <w:rsid w:val="0018450A"/>
    <w:rsid w:val="0018749D"/>
    <w:rsid w:val="001911C4"/>
    <w:rsid w:val="001B45CC"/>
    <w:rsid w:val="001D3043"/>
    <w:rsid w:val="00220FA1"/>
    <w:rsid w:val="0022271D"/>
    <w:rsid w:val="00232BF1"/>
    <w:rsid w:val="002421B5"/>
    <w:rsid w:val="002473EC"/>
    <w:rsid w:val="00253C33"/>
    <w:rsid w:val="002552EE"/>
    <w:rsid w:val="00291743"/>
    <w:rsid w:val="002A516E"/>
    <w:rsid w:val="002A7D52"/>
    <w:rsid w:val="002C22F0"/>
    <w:rsid w:val="002C59F4"/>
    <w:rsid w:val="002C6E75"/>
    <w:rsid w:val="002E27AE"/>
    <w:rsid w:val="002E7D95"/>
    <w:rsid w:val="00304176"/>
    <w:rsid w:val="00311AA1"/>
    <w:rsid w:val="0032150E"/>
    <w:rsid w:val="00340914"/>
    <w:rsid w:val="00342E79"/>
    <w:rsid w:val="003460D3"/>
    <w:rsid w:val="00346428"/>
    <w:rsid w:val="0036096A"/>
    <w:rsid w:val="00381A11"/>
    <w:rsid w:val="003B0CA6"/>
    <w:rsid w:val="003D1991"/>
    <w:rsid w:val="003E0651"/>
    <w:rsid w:val="003E0CF5"/>
    <w:rsid w:val="003F4A5E"/>
    <w:rsid w:val="003F58F4"/>
    <w:rsid w:val="00404A92"/>
    <w:rsid w:val="004057CF"/>
    <w:rsid w:val="00424538"/>
    <w:rsid w:val="00424A0E"/>
    <w:rsid w:val="00445B66"/>
    <w:rsid w:val="00453330"/>
    <w:rsid w:val="00456E0F"/>
    <w:rsid w:val="0046133C"/>
    <w:rsid w:val="004A6D4A"/>
    <w:rsid w:val="004E1188"/>
    <w:rsid w:val="005004DF"/>
    <w:rsid w:val="005076C2"/>
    <w:rsid w:val="00513838"/>
    <w:rsid w:val="00541EE9"/>
    <w:rsid w:val="0055460E"/>
    <w:rsid w:val="005548EA"/>
    <w:rsid w:val="005560E8"/>
    <w:rsid w:val="005614E9"/>
    <w:rsid w:val="0056413D"/>
    <w:rsid w:val="0056590F"/>
    <w:rsid w:val="00566016"/>
    <w:rsid w:val="00577A4C"/>
    <w:rsid w:val="005A37CC"/>
    <w:rsid w:val="005A72AC"/>
    <w:rsid w:val="005B3E3A"/>
    <w:rsid w:val="005D1336"/>
    <w:rsid w:val="005D4ABD"/>
    <w:rsid w:val="005E31B3"/>
    <w:rsid w:val="00603428"/>
    <w:rsid w:val="00607E43"/>
    <w:rsid w:val="00610F27"/>
    <w:rsid w:val="00612F19"/>
    <w:rsid w:val="00625E42"/>
    <w:rsid w:val="00632069"/>
    <w:rsid w:val="00663031"/>
    <w:rsid w:val="00675DE1"/>
    <w:rsid w:val="00690D47"/>
    <w:rsid w:val="00691E6C"/>
    <w:rsid w:val="006B72B7"/>
    <w:rsid w:val="006E0B89"/>
    <w:rsid w:val="006E6899"/>
    <w:rsid w:val="00723B6F"/>
    <w:rsid w:val="0072419D"/>
    <w:rsid w:val="00725992"/>
    <w:rsid w:val="0079457F"/>
    <w:rsid w:val="007A2227"/>
    <w:rsid w:val="007A6443"/>
    <w:rsid w:val="007B0EDA"/>
    <w:rsid w:val="007D4990"/>
    <w:rsid w:val="00800836"/>
    <w:rsid w:val="00822B9D"/>
    <w:rsid w:val="00863726"/>
    <w:rsid w:val="00870E49"/>
    <w:rsid w:val="00871682"/>
    <w:rsid w:val="0087246B"/>
    <w:rsid w:val="00894527"/>
    <w:rsid w:val="00897684"/>
    <w:rsid w:val="008B00CC"/>
    <w:rsid w:val="008C4F8E"/>
    <w:rsid w:val="008C55F9"/>
    <w:rsid w:val="008D12FC"/>
    <w:rsid w:val="008E2739"/>
    <w:rsid w:val="008F1760"/>
    <w:rsid w:val="008F1B49"/>
    <w:rsid w:val="008F2E18"/>
    <w:rsid w:val="009028E3"/>
    <w:rsid w:val="00917962"/>
    <w:rsid w:val="00940838"/>
    <w:rsid w:val="00942AF3"/>
    <w:rsid w:val="00955C9F"/>
    <w:rsid w:val="00956808"/>
    <w:rsid w:val="009A49C8"/>
    <w:rsid w:val="009B2844"/>
    <w:rsid w:val="009B65B2"/>
    <w:rsid w:val="009C128E"/>
    <w:rsid w:val="009D3852"/>
    <w:rsid w:val="00A13342"/>
    <w:rsid w:val="00A2359A"/>
    <w:rsid w:val="00A27524"/>
    <w:rsid w:val="00A526AD"/>
    <w:rsid w:val="00A5550D"/>
    <w:rsid w:val="00A61F6B"/>
    <w:rsid w:val="00A761B0"/>
    <w:rsid w:val="00A927D8"/>
    <w:rsid w:val="00AA3EC8"/>
    <w:rsid w:val="00AB31E1"/>
    <w:rsid w:val="00AE4239"/>
    <w:rsid w:val="00B245D9"/>
    <w:rsid w:val="00B56CF3"/>
    <w:rsid w:val="00B9181B"/>
    <w:rsid w:val="00BB7347"/>
    <w:rsid w:val="00BC2D4C"/>
    <w:rsid w:val="00BC70F7"/>
    <w:rsid w:val="00BD5117"/>
    <w:rsid w:val="00BD5820"/>
    <w:rsid w:val="00BE25CF"/>
    <w:rsid w:val="00BE611B"/>
    <w:rsid w:val="00C142F4"/>
    <w:rsid w:val="00C24A23"/>
    <w:rsid w:val="00C26591"/>
    <w:rsid w:val="00C27AA7"/>
    <w:rsid w:val="00C4506F"/>
    <w:rsid w:val="00C6189E"/>
    <w:rsid w:val="00C739E8"/>
    <w:rsid w:val="00C954EE"/>
    <w:rsid w:val="00CA3428"/>
    <w:rsid w:val="00CB2FA5"/>
    <w:rsid w:val="00CE4D1C"/>
    <w:rsid w:val="00D032D7"/>
    <w:rsid w:val="00D03BDD"/>
    <w:rsid w:val="00D24D36"/>
    <w:rsid w:val="00D34426"/>
    <w:rsid w:val="00D539D7"/>
    <w:rsid w:val="00D6077F"/>
    <w:rsid w:val="00D612D5"/>
    <w:rsid w:val="00D77313"/>
    <w:rsid w:val="00D908DC"/>
    <w:rsid w:val="00D93623"/>
    <w:rsid w:val="00DA304D"/>
    <w:rsid w:val="00DD1964"/>
    <w:rsid w:val="00DE4ABD"/>
    <w:rsid w:val="00DF6018"/>
    <w:rsid w:val="00DF6FEB"/>
    <w:rsid w:val="00E10847"/>
    <w:rsid w:val="00E205C6"/>
    <w:rsid w:val="00E23E0F"/>
    <w:rsid w:val="00E26C14"/>
    <w:rsid w:val="00E4244D"/>
    <w:rsid w:val="00E51A4D"/>
    <w:rsid w:val="00E569DC"/>
    <w:rsid w:val="00E61FA1"/>
    <w:rsid w:val="00EB0DF3"/>
    <w:rsid w:val="00EC75E1"/>
    <w:rsid w:val="00EE5DC7"/>
    <w:rsid w:val="00EF1B50"/>
    <w:rsid w:val="00EF547B"/>
    <w:rsid w:val="00EF6422"/>
    <w:rsid w:val="00F05148"/>
    <w:rsid w:val="00F31154"/>
    <w:rsid w:val="00F477E2"/>
    <w:rsid w:val="00F70862"/>
    <w:rsid w:val="00F81D06"/>
    <w:rsid w:val="00F94CA0"/>
    <w:rsid w:val="00FA2C1F"/>
    <w:rsid w:val="00FB2FF7"/>
    <w:rsid w:val="00FD2D3E"/>
    <w:rsid w:val="00FE2845"/>
    <w:rsid w:val="00FF3EFC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BD88"/>
  <w15:docId w15:val="{22737DB8-3FDF-4788-8F48-BB441B2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Debbie Hill</cp:lastModifiedBy>
  <cp:revision>64</cp:revision>
  <dcterms:created xsi:type="dcterms:W3CDTF">2019-01-07T13:45:00Z</dcterms:created>
  <dcterms:modified xsi:type="dcterms:W3CDTF">2020-02-04T16:26:00Z</dcterms:modified>
</cp:coreProperties>
</file>